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9" w:rsidRPr="00CA5975" w:rsidRDefault="00CA5975" w:rsidP="00E5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ПОРАДИ ПРАКТИЧНОГО ПСИХОЛОГА</w:t>
      </w:r>
    </w:p>
    <w:p w:rsidR="00E53219" w:rsidRPr="00E53219" w:rsidRDefault="00E53219" w:rsidP="00E5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19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E5321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b/>
          <w:sz w:val="26"/>
          <w:szCs w:val="26"/>
        </w:rPr>
        <w:t>ІДГОТОВЦІ РУКИ ДИТИНИ ДО ПИСЬМА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321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чого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починати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Звісно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письма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важливий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крок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розглядати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ізольовано</w:t>
      </w:r>
      <w:proofErr w:type="spellEnd"/>
      <w:proofErr w:type="gramStart"/>
      <w:r w:rsidRPr="00E532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взаємозв’язку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розвитком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усного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невипадково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адже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письмо , як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слухання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говоріння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є одним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мовленнєвої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письма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супроводжується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усним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мовленням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диктує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собі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те,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записати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дошкільник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певні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вади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вимові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звуків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майбутньому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негативно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позначитися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письмі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спричинятиме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помилки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та пропуск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ітер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Тому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усного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є одним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іоритетних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напрямків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руки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до письма.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науковців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свідчать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про те,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залежить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ступеня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сформованості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дрібної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моторики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пальців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рук.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Недарма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народна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педагогіка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впродовж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багатьох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століть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зберігає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значну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фольклорних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творів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супроводжується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активними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рухами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: «Сорока-ворона», «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Пальчику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альчику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Горошок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бобошок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пальці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кист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руки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розвиваються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поступово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усього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дошкільного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Однак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на момент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вступу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завершується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закостеніння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пальці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кист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руки.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пояснюється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невпевненість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рухах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дрижання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пальців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прямих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ліній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написання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овалів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напівовалів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швидка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втомлюваність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Труднощі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з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стискається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письма,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викликають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негативне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ставлення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Тому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робить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перші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кроки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набутті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графічної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навички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письма,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дорослого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адже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перетворити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складну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цікаву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гру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чого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тренування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з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розминки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своє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ідної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зарядки для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пальчиків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Ось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наші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 xml:space="preserve">«БУДУ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ВПРАВНИМ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МУЗИКАНТОМ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»-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імітація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гри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ізних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музичних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інструментах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піаніно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скрипка,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гітара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балалайка, бубон, флейта,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сопілка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, баян).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 xml:space="preserve">«ПАЛЬЧИКИ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КРОКУЮТЬ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імітація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рухі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вимірювання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довжини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стола.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 xml:space="preserve">«УПІЙМАЮ – НЕ ВПУЩУ»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захопити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утримувати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пальчиками будь-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предмет,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іграшку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ІДЙОМНИЙ КРАН» – перенести будь-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предмет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кінчиками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пальців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одного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місця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інший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>«НАНИЖУ</w:t>
      </w:r>
      <w:r w:rsidR="00CA59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A5975">
        <w:rPr>
          <w:rFonts w:ascii="Times New Roman" w:hAnsi="Times New Roman" w:cs="Times New Roman"/>
          <w:sz w:val="26"/>
          <w:szCs w:val="26"/>
        </w:rPr>
        <w:t>Н</w:t>
      </w:r>
      <w:r w:rsidRPr="00E53219">
        <w:rPr>
          <w:rFonts w:ascii="Times New Roman" w:hAnsi="Times New Roman" w:cs="Times New Roman"/>
          <w:sz w:val="26"/>
          <w:szCs w:val="26"/>
        </w:rPr>
        <w:t>АМИСТЕЧКО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нанизати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ниточку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намистинки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УМІЛІРУЧКИ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імітація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рухів</w:t>
      </w:r>
      <w:proofErr w:type="spellEnd"/>
      <w:proofErr w:type="gramStart"/>
      <w:r w:rsidRPr="00E532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виконуються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певної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( як бабуся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ліпить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вареники, як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дідусь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пиляє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дрова, як мама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пришиває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ґудзик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як тата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керує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машиною).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19">
        <w:rPr>
          <w:rFonts w:ascii="Times New Roman" w:hAnsi="Times New Roman" w:cs="Times New Roman"/>
          <w:sz w:val="26"/>
          <w:szCs w:val="26"/>
        </w:rPr>
        <w:t xml:space="preserve">«ПАЛЬЧИКИ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ТАНЦЮЮТЬ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імітація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пальчиками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танцювальних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рухі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столі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тренувальних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слід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пам’ятати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вправляння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цікавішим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ефективнішим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набуває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творчого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характеру. Додавши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ішки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фантазії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руки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легко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перетворити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казкових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персонажів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( лисичку, зайчика,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вовка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),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різноманітні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будиночок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стіл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човник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).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вивчити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вірш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розіграти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рук, то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ніхто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згада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гімнастика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необхідна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підготовча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вправа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для письма,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руками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стають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самостійними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мотивованими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підтримуються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внутрішнім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інтересом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своєрідній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пальчиковій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драматизації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гімнастики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слід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письма.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пам’ятати</w:t>
      </w:r>
      <w:proofErr w:type="spellEnd"/>
      <w:proofErr w:type="gramStart"/>
      <w:r w:rsidRPr="00E532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тривалість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не повинна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перевищувати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педагога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полягає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пошуку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додаткових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стимулів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б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викликали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інтерес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непрості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 Таким стимулом</w:t>
      </w:r>
      <w:proofErr w:type="gramStart"/>
      <w:r w:rsidRPr="00E5321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безперечно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стати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художні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твори.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до письма є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необхідним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засобом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школі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письмових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ітей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вимагається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вміння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уважно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слухати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запам’ятовувати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відтворювати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папері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сприйняту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. Ось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proofErr w:type="gramStart"/>
      <w:r w:rsidRPr="00E532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3219">
        <w:rPr>
          <w:rFonts w:ascii="Times New Roman" w:hAnsi="Times New Roman" w:cs="Times New Roman"/>
          <w:sz w:val="26"/>
          <w:szCs w:val="26"/>
        </w:rPr>
        <w:t>ідготовчі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з письма для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дошкільного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комплексний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характер для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необхідних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21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E53219">
        <w:rPr>
          <w:rFonts w:ascii="Times New Roman" w:hAnsi="Times New Roman" w:cs="Times New Roman"/>
          <w:sz w:val="26"/>
          <w:szCs w:val="26"/>
        </w:rPr>
        <w:t>.</w:t>
      </w:r>
    </w:p>
    <w:p w:rsidR="00E53219" w:rsidRPr="00E53219" w:rsidRDefault="00E53219" w:rsidP="00E53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219" w:rsidRPr="00CA5975" w:rsidRDefault="00CA59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</w:p>
    <w:sectPr w:rsidR="00E53219" w:rsidRPr="00CA5975" w:rsidSect="00E532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19"/>
    <w:rsid w:val="001A006F"/>
    <w:rsid w:val="00B3104F"/>
    <w:rsid w:val="00CA5975"/>
    <w:rsid w:val="00E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2018-05-14T17:25:00Z</dcterms:created>
  <dcterms:modified xsi:type="dcterms:W3CDTF">2018-05-14T17:25:00Z</dcterms:modified>
</cp:coreProperties>
</file>