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14" w:rsidRPr="00A47714" w:rsidRDefault="00A47714" w:rsidP="00A47714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val="uk-UA" w:eastAsia="uk-UA"/>
        </w:rPr>
      </w:pPr>
      <w:r w:rsidRPr="00A477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Майстер-клас </w:t>
      </w:r>
      <w:r w:rsidRPr="00A477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для вихователів </w:t>
      </w:r>
    </w:p>
    <w:p w:rsidR="00A47714" w:rsidRPr="00A47714" w:rsidRDefault="00A47714" w:rsidP="00A47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477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«Психологічна підготовка дітей старшого дошкільного віку до шкільного навчання. Практичні навички»</w:t>
      </w:r>
    </w:p>
    <w:p w:rsidR="00A47714" w:rsidRPr="00A47714" w:rsidRDefault="00DB5F9A" w:rsidP="00DB5F9A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Courier New"/>
          <w:b/>
          <w:color w:val="000000"/>
          <w:sz w:val="28"/>
          <w:szCs w:val="28"/>
          <w:lang w:val="uk-UA" w:eastAsia="uk-UA"/>
        </w:rPr>
        <w:t>09.11.2017 р.</w:t>
      </w:r>
      <w:bookmarkStart w:id="0" w:name="_GoBack"/>
      <w:bookmarkEnd w:id="0"/>
    </w:p>
    <w:p w:rsidR="00A47714" w:rsidRPr="00A47714" w:rsidRDefault="00A47714" w:rsidP="00A47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77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Майстер-клас був </w:t>
      </w:r>
      <w:r w:rsidRPr="00A47714">
        <w:rPr>
          <w:rFonts w:ascii="Times New Roman" w:eastAsia="Times New Roman" w:hAnsi="Times New Roman" w:cs="Times New Roman"/>
          <w:sz w:val="28"/>
          <w:szCs w:val="28"/>
          <w:lang w:val="uk-UA"/>
        </w:rPr>
        <w:t>присвячен</w:t>
      </w:r>
      <w:r w:rsidRPr="00A47714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Pr="00A477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такій актуальній темі,як підготовка дітей</w:t>
      </w:r>
      <w:r w:rsidRPr="00A477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A47714">
        <w:rPr>
          <w:rFonts w:ascii="Times New Roman" w:eastAsia="Times New Roman" w:hAnsi="Times New Roman" w:cs="Times New Roman"/>
          <w:sz w:val="28"/>
          <w:szCs w:val="28"/>
          <w:lang w:val="uk-UA"/>
        </w:rPr>
        <w:t>старшого дошкільного віку до шкільного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</w:t>
      </w:r>
      <w:r w:rsidRPr="00A477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7714" w:rsidRPr="00A47714" w:rsidRDefault="00A47714" w:rsidP="00A4771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Вихователі поповнили свої знання про</w:t>
      </w:r>
      <w:r w:rsidRPr="00A47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714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A47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714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A47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 до школи:</w:t>
      </w:r>
    </w:p>
    <w:p w:rsidR="00A47714" w:rsidRPr="00A47714" w:rsidRDefault="00A47714" w:rsidP="00A4771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7714">
        <w:rPr>
          <w:rFonts w:ascii="Times New Roman" w:hAnsi="Times New Roman" w:cs="Times New Roman"/>
          <w:sz w:val="28"/>
          <w:szCs w:val="28"/>
          <w:lang w:val="uk-UA"/>
        </w:rPr>
        <w:t>- соціальн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A47714" w:rsidRPr="00A47714" w:rsidRDefault="00A47714" w:rsidP="00A4771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7714">
        <w:rPr>
          <w:rFonts w:ascii="Times New Roman" w:hAnsi="Times New Roman" w:cs="Times New Roman"/>
          <w:sz w:val="28"/>
          <w:szCs w:val="28"/>
          <w:lang w:val="uk-UA"/>
        </w:rPr>
        <w:t>- мотиваційн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A47714" w:rsidRPr="00A47714" w:rsidRDefault="00A47714" w:rsidP="00A4771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7714">
        <w:rPr>
          <w:rFonts w:ascii="Times New Roman" w:hAnsi="Times New Roman" w:cs="Times New Roman"/>
          <w:sz w:val="28"/>
          <w:szCs w:val="28"/>
          <w:lang w:val="uk-UA"/>
        </w:rPr>
        <w:t>- емоційно-вольов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A47714" w:rsidRPr="00A47714" w:rsidRDefault="00A47714" w:rsidP="00A4771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771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47714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val="uk-UA"/>
        </w:rPr>
        <w:t>фізіологічн</w:t>
      </w: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val="uk-UA"/>
        </w:rPr>
        <w:t>у</w:t>
      </w:r>
    </w:p>
    <w:p w:rsidR="00A47714" w:rsidRPr="00A47714" w:rsidRDefault="00A47714" w:rsidP="00A4771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7714">
        <w:rPr>
          <w:rFonts w:ascii="Times New Roman" w:hAnsi="Times New Roman" w:cs="Times New Roman"/>
          <w:sz w:val="28"/>
          <w:szCs w:val="28"/>
          <w:lang w:val="uk-UA"/>
        </w:rPr>
        <w:t>- інтелектуальн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готовності, </w:t>
      </w:r>
      <w:r w:rsidRPr="00A47714">
        <w:rPr>
          <w:rFonts w:ascii="Times New Roman" w:hAnsi="Times New Roman" w:cs="Times New Roman"/>
          <w:sz w:val="28"/>
          <w:szCs w:val="28"/>
          <w:lang w:val="uk-UA"/>
        </w:rPr>
        <w:t>розглянути ці складові та з ясувати ,які види діяльності ,ігри, вправи їх розвивають.</w:t>
      </w:r>
    </w:p>
    <w:p w:rsidR="00C51384" w:rsidRPr="00A47714" w:rsidRDefault="00A47714">
      <w:pPr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520DAF31" wp14:editId="7206BB6C">
            <wp:extent cx="2400086" cy="1800000"/>
            <wp:effectExtent l="0" t="0" r="635" b="0"/>
            <wp:docPr id="1" name="Рисунок 1" descr="E:\фото\вайбер\IMG-b5222f1557ffb699b47ac2300be9600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фото\вайбер\IMG-b5222f1557ffb699b47ac2300be9600a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8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714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0B1E00A3" wp14:editId="190B184D">
            <wp:extent cx="2400086" cy="1800000"/>
            <wp:effectExtent l="0" t="0" r="635" b="0"/>
            <wp:docPr id="2" name="Рисунок 2" descr="E:\фото\вайбер\IMG-ec7da8257f63cd8ecce90acc18e14a0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фото\вайбер\IMG-ec7da8257f63cd8ecce90acc18e14a0a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8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1384" w:rsidRPr="00A4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14"/>
    <w:rsid w:val="00A47714"/>
    <w:rsid w:val="00BE2553"/>
    <w:rsid w:val="00C51384"/>
    <w:rsid w:val="00DB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71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7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2018-05-14T18:33:00Z</dcterms:created>
  <dcterms:modified xsi:type="dcterms:W3CDTF">2018-05-14T18:48:00Z</dcterms:modified>
</cp:coreProperties>
</file>